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C" w:rsidRDefault="00F5040F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5824" behindDoc="1" locked="0" layoutInCell="1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175457</wp:posOffset>
                </wp:positionV>
                <wp:extent cx="7211059" cy="494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0CAC" w:rsidRDefault="00F5040F">
                            <w:pPr>
                              <w:tabs>
                                <w:tab w:val="left" w:pos="4818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5.3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  <w:p w:rsidR="00900CAC" w:rsidRDefault="00F5040F">
                            <w:pPr>
                              <w:spacing w:before="180"/>
                              <w:ind w:left="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ACCOMPAGNEMENT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ELEVES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L’EXAMEN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3.25pt;margin-top:13.8pt;width:567.8pt;height:38.9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" filled="f" stroked="f">
                <v:path arrowok="t"/>
                <v:textbox inset="0,0,0,0">
                  <w:txbxContent>
                    <w:p w:rsidR="00900CAC" w:rsidRDefault="00F5040F">
                      <w:pPr>
                        <w:tabs>
                          <w:tab w:val="left" w:pos="4818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5.3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  <w:p w:rsidR="00900CAC" w:rsidRDefault="00F5040F">
                      <w:pPr>
                        <w:spacing w:before="180"/>
                        <w:ind w:left="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ACCOMPAGNEMENT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ELEVES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</w:t>
                      </w:r>
                      <w:r>
                        <w:rPr>
                          <w:rFonts w:ascii="Arial" w:hAnsi="Arial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L’EXAMEN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</w:rPr>
                        <w:t>PRATIQUE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6336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3342258</wp:posOffset>
                </wp:positionV>
                <wp:extent cx="6068695" cy="1295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69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0CAC" w:rsidRDefault="00F5040F" w:rsidP="00F5040F">
                            <w:pPr>
                              <w:pStyle w:val="Corpsdetexte"/>
                              <w:spacing w:line="260" w:lineRule="exact"/>
                            </w:pPr>
                            <w:r>
                              <w:t>Un enseignant de la conduite et de la sécurité routière de l’auto-école la garenne accompagne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l’élève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présentation à l’examen pratique</w:t>
                            </w:r>
                            <w:r>
                              <w:t>.</w:t>
                            </w:r>
                          </w:p>
                          <w:p w:rsidR="00900CAC" w:rsidRDefault="00F5040F">
                            <w:pPr>
                              <w:pStyle w:val="Corpsdetexte"/>
                              <w:ind w:right="99"/>
                            </w:pPr>
                            <w:r>
                              <w:t>L’auto-école la garenne assure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d’assurer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déroulement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 examens comme exposé au sous-critère 1.2.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5.65pt;margin-top:263.15pt;width:477.85pt;height:102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" filled="f" stroked="f">
                <v:path arrowok="t"/>
                <v:textbox inset="0,0,0,0">
                  <w:txbxContent>
                    <w:p w:rsidR="00900CAC" w:rsidRDefault="00F5040F" w:rsidP="00F5040F">
                      <w:pPr>
                        <w:pStyle w:val="Corpsdetexte"/>
                        <w:spacing w:line="260" w:lineRule="exact"/>
                      </w:pPr>
                      <w:r>
                        <w:t>Un enseignant de la conduite et de la sécurité routière de l’auto-école la garenne accompagne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l’élève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présentation à l’examen pratique</w:t>
                      </w:r>
                      <w:r>
                        <w:t>.</w:t>
                      </w:r>
                    </w:p>
                    <w:p w:rsidR="00900CAC" w:rsidRDefault="00F5040F">
                      <w:pPr>
                        <w:pStyle w:val="Corpsdetexte"/>
                        <w:ind w:right="99"/>
                      </w:pPr>
                      <w:r>
                        <w:t>L’auto-école la garenne assure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d’assurer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déroulement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 examens comme exposé au sous-critère 1.2.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6848" behindDoc="1" locked="0" layoutInCell="1" allowOverlap="1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040F" w:rsidRDefault="00F5040F" w:rsidP="00F5040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AUTO-ECOLE LA GARENNE</w:t>
                            </w:r>
                          </w:p>
                          <w:p w:rsidR="00F5040F" w:rsidRDefault="00F5040F" w:rsidP="00F5040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CC LA GARENNE</w:t>
                            </w:r>
                          </w:p>
                          <w:p w:rsidR="00F5040F" w:rsidRDefault="00F5040F" w:rsidP="00F5040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85000 LA ROCHE SUR YON</w:t>
                            </w:r>
                          </w:p>
                          <w:p w:rsidR="00F5040F" w:rsidRDefault="00F5040F" w:rsidP="00F5040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E 02 085 0375 0</w:t>
                            </w:r>
                          </w:p>
                          <w:p w:rsidR="00900CAC" w:rsidRDefault="00900CAC">
                            <w:pPr>
                              <w:spacing w:before="1"/>
                              <w:ind w:left="29"/>
                              <w:rPr>
                                <w:rFonts w:ascii="Tahoma" w:hAnsi="Tahoma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245.75pt;margin-top:783.1pt;width:103.2pt;height:45.55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" filled="f" stroked="f">
                <v:path arrowok="t"/>
                <v:textbox inset="0,0,0,0">
                  <w:txbxContent>
                    <w:p w:rsidR="00F5040F" w:rsidRDefault="00F5040F" w:rsidP="00F5040F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AUTO-ECOLE LA GARENNE</w:t>
                      </w:r>
                    </w:p>
                    <w:p w:rsidR="00F5040F" w:rsidRDefault="00F5040F" w:rsidP="00F5040F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CC LA GARENNE</w:t>
                      </w:r>
                    </w:p>
                    <w:p w:rsidR="00F5040F" w:rsidRDefault="00F5040F" w:rsidP="00F5040F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85000 LA ROCHE SUR YON</w:t>
                      </w:r>
                    </w:p>
                    <w:p w:rsidR="00F5040F" w:rsidRDefault="00F5040F" w:rsidP="00F5040F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E 02 085 0375 0</w:t>
                      </w:r>
                    </w:p>
                    <w:p w:rsidR="00900CAC" w:rsidRDefault="00900CAC">
                      <w:pPr>
                        <w:spacing w:before="1"/>
                        <w:ind w:left="29"/>
                        <w:rPr>
                          <w:rFonts w:ascii="Tahoma" w:hAnsi="Tahoma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00CAC">
      <w:type w:val="continuous"/>
      <w:pgSz w:w="11900" w:h="16850"/>
      <w:pgMar w:top="28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AC"/>
    <w:rsid w:val="00900CAC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142CB-A680-44AB-A9C4-E002C74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0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2024-12-04T16:57:00Z</dcterms:created>
  <dcterms:modified xsi:type="dcterms:W3CDTF">2024-12-04T16:57:00Z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